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357C7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Анкета для родителей «Знаете ли вы права ребенка?»</w:t>
      </w:r>
    </w:p>
    <w:p w14:paraId="2B0B3C1E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Уважаемые родители!</w:t>
      </w:r>
    </w:p>
    <w:p w14:paraId="690E2808" w14:textId="77777777" w:rsidR="007E2EB2" w:rsidRPr="00547923" w:rsidRDefault="007E2EB2" w:rsidP="00547923">
      <w:pPr>
        <w:pStyle w:val="ac"/>
        <w:shd w:val="clear" w:color="auto" w:fill="FFFFFF"/>
        <w:spacing w:before="0" w:beforeAutospacing="0" w:after="240" w:afterAutospacing="0" w:line="330" w:lineRule="atLeast"/>
        <w:jc w:val="both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 настоящее время остро стоит проблема защиты прав ребенка. Просим вас честно ответить на вопросы анкеты.</w:t>
      </w:r>
    </w:p>
    <w:p w14:paraId="5F22B2A4" w14:textId="77777777" w:rsidR="007E2EB2" w:rsidRPr="00547923" w:rsidRDefault="007E2EB2" w:rsidP="00547923">
      <w:pPr>
        <w:pStyle w:val="ac"/>
        <w:shd w:val="clear" w:color="auto" w:fill="FFFFFF"/>
        <w:spacing w:before="0" w:beforeAutospacing="0" w:after="240" w:afterAutospacing="0" w:line="330" w:lineRule="atLeast"/>
        <w:jc w:val="both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1. Знакомы ли Вы с какими-либо правовыми документами, устанавливающими или освещающими права маленького ребенка? Обозначьте названия документов, которые, по Вашему мнению, могут содержать информацию о правах ребенка:</w:t>
      </w:r>
    </w:p>
    <w:p w14:paraId="512C2175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Конвенция о правах ребенка</w:t>
      </w:r>
    </w:p>
    <w:p w14:paraId="250C6437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Трудовой кодекс РФ</w:t>
      </w:r>
    </w:p>
    <w:p w14:paraId="676D5C3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Конституция РФ</w:t>
      </w:r>
    </w:p>
    <w:p w14:paraId="697843D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г) Семейный кодекс РФ</w:t>
      </w:r>
    </w:p>
    <w:p w14:paraId="45D03580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д) Закон РФ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«Об образовании»</w:t>
      </w:r>
    </w:p>
    <w:p w14:paraId="5FA13C8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е) Уголовный кодекс РФ</w:t>
      </w:r>
    </w:p>
    <w:p w14:paraId="479BD664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2. Как Вы считаете, есть ли у ребенка какие-либо права?</w:t>
      </w:r>
    </w:p>
    <w:p w14:paraId="407CA1E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Да б</w:t>
      </w:r>
      <w:proofErr w:type="gramStart"/>
      <w:r w:rsidRPr="00547923">
        <w:rPr>
          <w:color w:val="151515"/>
          <w:sz w:val="28"/>
          <w:szCs w:val="28"/>
        </w:rPr>
        <w:t>)</w:t>
      </w:r>
      <w:proofErr w:type="gramEnd"/>
      <w:r w:rsidRPr="00547923">
        <w:rPr>
          <w:color w:val="151515"/>
          <w:sz w:val="28"/>
          <w:szCs w:val="28"/>
        </w:rPr>
        <w:t xml:space="preserve"> Нет в) Не знаю</w:t>
      </w:r>
    </w:p>
    <w:p w14:paraId="085B0FA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3. Знаете ли Вы что-либо о Конвенции о правах ребенка?</w:t>
      </w:r>
    </w:p>
    <w:p w14:paraId="287353A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Читал б) Слышал в</w:t>
      </w:r>
      <w:proofErr w:type="gramStart"/>
      <w:r w:rsidRPr="00547923">
        <w:rPr>
          <w:color w:val="151515"/>
          <w:sz w:val="28"/>
          <w:szCs w:val="28"/>
        </w:rPr>
        <w:t>)</w:t>
      </w:r>
      <w:proofErr w:type="gramEnd"/>
      <w:r w:rsidRPr="00547923">
        <w:rPr>
          <w:color w:val="151515"/>
          <w:sz w:val="28"/>
          <w:szCs w:val="28"/>
        </w:rPr>
        <w:t xml:space="preserve"> Не имею представления</w:t>
      </w:r>
    </w:p>
    <w:p w14:paraId="6B5C0D8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4. Кто, по вашему мнению, несет основную ответственность за воспитание ребенка?</w:t>
      </w:r>
    </w:p>
    <w:p w14:paraId="45808754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Педагоги б) Родители в) Государство</w:t>
      </w:r>
    </w:p>
    <w:p w14:paraId="6ED488D7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5. На кого Конвенция о правах ребенка возлагает обеспечение ухода за детьми без родителей?</w:t>
      </w:r>
    </w:p>
    <w:p w14:paraId="6A928C73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На благотворительные организации б</w:t>
      </w:r>
      <w:proofErr w:type="gramStart"/>
      <w:r w:rsidRPr="00547923">
        <w:rPr>
          <w:color w:val="151515"/>
          <w:sz w:val="28"/>
          <w:szCs w:val="28"/>
        </w:rPr>
        <w:t>)</w:t>
      </w:r>
      <w:proofErr w:type="gramEnd"/>
      <w:r w:rsidRPr="00547923">
        <w:rPr>
          <w:color w:val="151515"/>
          <w:sz w:val="28"/>
          <w:szCs w:val="28"/>
        </w:rPr>
        <w:t xml:space="preserve"> На иностранных спонсоров</w:t>
      </w:r>
    </w:p>
    <w:p w14:paraId="13230AC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На государство</w:t>
      </w:r>
    </w:p>
    <w:p w14:paraId="4261E09E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6. ООН считает человека ребенком от рождения до</w:t>
      </w:r>
    </w:p>
    <w:p w14:paraId="3FF2E33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16 лет б) 18 лет в) 19 лет</w:t>
      </w:r>
    </w:p>
    <w:p w14:paraId="6402A7D0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7. Участвуют ли Ваши дети в решении семейных вопросов?</w:t>
      </w:r>
    </w:p>
    <w:p w14:paraId="54ECCEA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lastRenderedPageBreak/>
        <w:t>а) Да б</w:t>
      </w:r>
      <w:proofErr w:type="gramStart"/>
      <w:r w:rsidRPr="00547923">
        <w:rPr>
          <w:color w:val="151515"/>
          <w:sz w:val="28"/>
          <w:szCs w:val="28"/>
        </w:rPr>
        <w:t>)</w:t>
      </w:r>
      <w:proofErr w:type="gramEnd"/>
      <w:r w:rsidRPr="00547923">
        <w:rPr>
          <w:color w:val="151515"/>
          <w:sz w:val="28"/>
          <w:szCs w:val="28"/>
        </w:rPr>
        <w:t xml:space="preserve"> Нет в) Иногда г) Не считаем нужным д) Мы сами способны решить все</w:t>
      </w:r>
    </w:p>
    <w:p w14:paraId="1BC17CD8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8. Что Вы сделаете, если узнаете, что Ваш ребенок непочтительно относится к старшим?</w:t>
      </w:r>
    </w:p>
    <w:p w14:paraId="68DF3492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Объясню б) Ничего в</w:t>
      </w:r>
      <w:proofErr w:type="gramStart"/>
      <w:r w:rsidRPr="00547923">
        <w:rPr>
          <w:color w:val="151515"/>
          <w:sz w:val="28"/>
          <w:szCs w:val="28"/>
        </w:rPr>
        <w:t>)</w:t>
      </w:r>
      <w:proofErr w:type="gramEnd"/>
      <w:r w:rsidRPr="00547923">
        <w:rPr>
          <w:color w:val="151515"/>
          <w:sz w:val="28"/>
          <w:szCs w:val="28"/>
        </w:rPr>
        <w:t xml:space="preserve"> Отругаю г) Побью д) Накажу</w:t>
      </w:r>
    </w:p>
    <w:p w14:paraId="55F0B787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9. Применяете ли Вы дома телесные наказания по отношению к своим детям?</w:t>
      </w:r>
    </w:p>
    <w:p w14:paraId="0EBDA4DE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Да б</w:t>
      </w:r>
      <w:proofErr w:type="gramStart"/>
      <w:r w:rsidRPr="00547923">
        <w:rPr>
          <w:color w:val="151515"/>
          <w:sz w:val="28"/>
          <w:szCs w:val="28"/>
        </w:rPr>
        <w:t>)</w:t>
      </w:r>
      <w:proofErr w:type="gramEnd"/>
      <w:r w:rsidRPr="00547923">
        <w:rPr>
          <w:color w:val="151515"/>
          <w:sz w:val="28"/>
          <w:szCs w:val="28"/>
        </w:rPr>
        <w:t xml:space="preserve"> Нет в) Иногда г) Крайне редко д) Никогда</w:t>
      </w:r>
    </w:p>
    <w:p w14:paraId="1C6A7E9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10. Какие методы наказания ребенка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(детей)</w:t>
      </w:r>
      <w:r w:rsidRPr="00547923">
        <w:rPr>
          <w:color w:val="151515"/>
          <w:sz w:val="28"/>
          <w:szCs w:val="28"/>
        </w:rPr>
        <w:t> Вы обычно используете?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(Можно отметить все подходящие для Вас ответы)</w:t>
      </w:r>
    </w:p>
    <w:p w14:paraId="3C8630B5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Беседы и разъяснения</w:t>
      </w:r>
    </w:p>
    <w:p w14:paraId="030753C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Внушения и запреты</w:t>
      </w:r>
    </w:p>
    <w:p w14:paraId="4B26438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Выражаю недовольство, ругаю</w:t>
      </w:r>
    </w:p>
    <w:p w14:paraId="15F94F0A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г) Моральное наказание</w:t>
      </w:r>
    </w:p>
    <w:p w14:paraId="1859F792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д) Физическое наказание</w:t>
      </w:r>
    </w:p>
    <w:p w14:paraId="4E7B53B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е) Отказываю в деньгах, изымаю деньги</w:t>
      </w:r>
    </w:p>
    <w:p w14:paraId="6C47456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ж) Лишаю развлечений, общения с друзьями</w:t>
      </w:r>
    </w:p>
    <w:p w14:paraId="053D9965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з) Заставляю выполнять домашнюю работу</w:t>
      </w:r>
    </w:p>
    <w:p w14:paraId="2732749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и) Раньше обычного отправляю спать</w:t>
      </w:r>
    </w:p>
    <w:p w14:paraId="55B051FF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к) Ставлю в угол</w:t>
      </w:r>
    </w:p>
    <w:p w14:paraId="68468ED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11. В какой форме Вы обычно осуществляете контроль за ребенком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(детьми)</w:t>
      </w:r>
      <w:r w:rsidRPr="00547923">
        <w:rPr>
          <w:color w:val="151515"/>
          <w:sz w:val="28"/>
          <w:szCs w:val="28"/>
        </w:rPr>
        <w:t>:</w:t>
      </w:r>
    </w:p>
    <w:p w14:paraId="75E364F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Полный контроль</w:t>
      </w:r>
    </w:p>
    <w:p w14:paraId="2FA61A4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Контролирую, но предоставляю ребенку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(детям)</w:t>
      </w:r>
      <w:r w:rsidRPr="00547923">
        <w:rPr>
          <w:color w:val="151515"/>
          <w:sz w:val="28"/>
          <w:szCs w:val="28"/>
        </w:rPr>
        <w:t> определенную свободу в действиях и принятии решений</w:t>
      </w:r>
    </w:p>
    <w:p w14:paraId="124BAE1A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Обычно не вмешиваюсь в его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(их)</w:t>
      </w:r>
      <w:r w:rsidRPr="00547923">
        <w:rPr>
          <w:color w:val="151515"/>
          <w:sz w:val="28"/>
          <w:szCs w:val="28"/>
        </w:rPr>
        <w:t> жизнь, ребенок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(дети)</w:t>
      </w:r>
      <w:r w:rsidRPr="00547923">
        <w:rPr>
          <w:color w:val="151515"/>
          <w:sz w:val="28"/>
          <w:szCs w:val="28"/>
        </w:rPr>
        <w:t> полностью свободен в своих действиях</w:t>
      </w:r>
    </w:p>
    <w:p w14:paraId="7C62E2C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г) Затрудняюсь ответить</w:t>
      </w:r>
    </w:p>
    <w:p w14:paraId="78A2C322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12. Приходилось ли Вам срывать свое плохое настроение на ребенке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(детях</w:t>
      </w:r>
      <w:proofErr w:type="gramStart"/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)</w:t>
      </w:r>
      <w:r w:rsidRPr="00547923">
        <w:rPr>
          <w:color w:val="151515"/>
          <w:sz w:val="28"/>
          <w:szCs w:val="28"/>
        </w:rPr>
        <w:t> ?</w:t>
      </w:r>
      <w:proofErr w:type="gramEnd"/>
    </w:p>
    <w:p w14:paraId="1724DD4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Да, постоянно</w:t>
      </w:r>
    </w:p>
    <w:p w14:paraId="7C498BE3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Да, часто</w:t>
      </w:r>
    </w:p>
    <w:p w14:paraId="2C886BE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lastRenderedPageBreak/>
        <w:t>в) Да, иногда</w:t>
      </w:r>
    </w:p>
    <w:p w14:paraId="08A0D1F1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г) Нет, никогда</w:t>
      </w:r>
    </w:p>
    <w:p w14:paraId="1CA2CD8A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13. Есть ли у ребенка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(детей)</w:t>
      </w:r>
      <w:r w:rsidRPr="00547923">
        <w:rPr>
          <w:color w:val="151515"/>
          <w:sz w:val="28"/>
          <w:szCs w:val="28"/>
        </w:rPr>
        <w:t> свободное время на отдых и досуг?</w:t>
      </w:r>
    </w:p>
    <w:p w14:paraId="2CB3E972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Да</w:t>
      </w:r>
    </w:p>
    <w:p w14:paraId="0D0F8ABE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Нет</w:t>
      </w:r>
    </w:p>
    <w:p w14:paraId="284A43B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14. Позволяете ли Вы ребенку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(детям)</w:t>
      </w:r>
      <w:r w:rsidRPr="00547923">
        <w:rPr>
          <w:color w:val="151515"/>
          <w:sz w:val="28"/>
          <w:szCs w:val="28"/>
        </w:rPr>
        <w:t> проводить свободное время так, как ему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(им)</w:t>
      </w:r>
      <w:r w:rsidRPr="00547923">
        <w:rPr>
          <w:color w:val="151515"/>
          <w:sz w:val="28"/>
          <w:szCs w:val="28"/>
        </w:rPr>
        <w:t> хочется?</w:t>
      </w:r>
    </w:p>
    <w:p w14:paraId="441468C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Да, полностью считаюсь с желаниями ребенка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(детей)</w:t>
      </w:r>
    </w:p>
    <w:p w14:paraId="5E051F1E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Да, в разумных пределах</w:t>
      </w:r>
    </w:p>
    <w:p w14:paraId="0587A6E8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Нет, нельзя потакать детям</w:t>
      </w:r>
    </w:p>
    <w:p w14:paraId="401AC010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proofErr w:type="gramStart"/>
      <w:r w:rsidRPr="00547923">
        <w:rPr>
          <w:color w:val="151515"/>
          <w:sz w:val="28"/>
          <w:szCs w:val="28"/>
        </w:rPr>
        <w:t>г)  Ребенок</w:t>
      </w:r>
      <w:proofErr w:type="gramEnd"/>
      <w:r w:rsidRPr="00547923">
        <w:rPr>
          <w:color w:val="151515"/>
          <w:sz w:val="28"/>
          <w:szCs w:val="28"/>
        </w:rPr>
        <w:t> </w:t>
      </w:r>
      <w:r w:rsidRPr="00547923">
        <w:rPr>
          <w:i/>
          <w:iCs/>
          <w:color w:val="151515"/>
          <w:sz w:val="28"/>
          <w:szCs w:val="28"/>
          <w:bdr w:val="none" w:sz="0" w:space="0" w:color="auto" w:frame="1"/>
        </w:rPr>
        <w:t>(дети)</w:t>
      </w:r>
      <w:r w:rsidRPr="00547923">
        <w:rPr>
          <w:color w:val="151515"/>
          <w:sz w:val="28"/>
          <w:szCs w:val="28"/>
        </w:rPr>
        <w:t> сам распоряжается свободным временем по своему усмотрению без позволения с моей стороны</w:t>
      </w:r>
    </w:p>
    <w:p w14:paraId="5D46FEFA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15. Что Вы думаете о правах ребенка?</w:t>
      </w:r>
    </w:p>
    <w:p w14:paraId="07B09C82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У ребенка есть такие же права, что и у взрослого, он обладает всем спектром основных неотъемлемых прав и свобод человека</w:t>
      </w:r>
    </w:p>
    <w:p w14:paraId="1D70D8F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Ребенок - объект социального попечения и ограничен в своих правах по сравнению со взрослым человеком</w:t>
      </w:r>
    </w:p>
    <w:p w14:paraId="0D40E00A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У ребенка больше прав, чем у взрослого, т. к. у него есть еще и дополнительные права</w:t>
      </w:r>
    </w:p>
    <w:p w14:paraId="0CDFA4B8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г) Ребенок получает права лишь по достижении совершеннолетия</w:t>
      </w:r>
    </w:p>
    <w:p w14:paraId="7ABEEC73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д) Затрудняюсь ответить</w:t>
      </w:r>
    </w:p>
    <w:p w14:paraId="0981EE2B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16. Воспринимаете ли Вы ребенка как личность, признавая за ним право на уважение человеческого достоинства, невмешательство в личную жизнь, свободу слова и выражения мнения?</w:t>
      </w:r>
    </w:p>
    <w:p w14:paraId="589A9ACC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а) Да</w:t>
      </w:r>
    </w:p>
    <w:p w14:paraId="3E316046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б) Не совсем</w:t>
      </w:r>
    </w:p>
    <w:p w14:paraId="074720F2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в) Нет</w:t>
      </w:r>
    </w:p>
    <w:p w14:paraId="4EC78A47" w14:textId="77777777" w:rsidR="007E2EB2" w:rsidRPr="00547923" w:rsidRDefault="007E2EB2" w:rsidP="007E2EB2">
      <w:pPr>
        <w:pStyle w:val="ac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 w:rsidRPr="00547923">
        <w:rPr>
          <w:color w:val="151515"/>
          <w:sz w:val="28"/>
          <w:szCs w:val="28"/>
        </w:rPr>
        <w:t>г) Затрудняюсь ответить</w:t>
      </w:r>
    </w:p>
    <w:p w14:paraId="1527DD5D" w14:textId="77777777" w:rsidR="001025B7" w:rsidRPr="00547923" w:rsidRDefault="001025B7">
      <w:pPr>
        <w:rPr>
          <w:rFonts w:ascii="Times New Roman" w:hAnsi="Times New Roman" w:cs="Times New Roman"/>
          <w:sz w:val="28"/>
          <w:szCs w:val="28"/>
        </w:rPr>
      </w:pPr>
    </w:p>
    <w:sectPr w:rsidR="001025B7" w:rsidRPr="0054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46D"/>
    <w:rsid w:val="001025B7"/>
    <w:rsid w:val="001F6BBA"/>
    <w:rsid w:val="00224321"/>
    <w:rsid w:val="0029594E"/>
    <w:rsid w:val="00547923"/>
    <w:rsid w:val="0063546D"/>
    <w:rsid w:val="007E2EB2"/>
    <w:rsid w:val="00B44987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2665B-F51C-41C3-93EA-37EFB676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5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5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4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5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54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5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5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5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5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4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54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54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54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54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54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54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54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54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5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35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5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5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5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54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54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54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54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54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3546D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7E2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0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4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2025-02-28T06:14:00Z</dcterms:created>
  <dcterms:modified xsi:type="dcterms:W3CDTF">2025-02-28T08:24:00Z</dcterms:modified>
</cp:coreProperties>
</file>